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安全的投稿途径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怎样安全地投稿？简单地使用搜索引擎吗？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61918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  <w:t>除了第二个标注有“官网”的，其余都是假冒网站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599630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除了最下面标注有“官网”的，其余都是网站</w:t>
      </w:r>
    </w:p>
    <w:p>
      <w:pPr>
        <w:rPr>
          <w:rFonts w:hint="eastAsia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如果进入假冒网站，除了可能被骗财、耽误论文发表之外，甚至可能连论文本身都被复制贩卖了！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安全的投稿方式如下：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一、使用搜索引擎：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只能在搜索引擎结果中点击标注有“官网”的网址：</w:t>
      </w:r>
    </w:p>
    <w:p>
      <w:pPr>
        <w:ind w:firstLine="420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0687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967230"/>
            <wp:effectExtent l="0" t="0" r="44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二、进入“中国知网”投稿</w:t>
      </w:r>
    </w:p>
    <w:p>
      <w:pPr>
        <w:ind w:firstLine="420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156972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点击进入知网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675" cy="406527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点击上图下方“出版平台”之“选刊投稿”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31045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在搜索栏输入杂志名称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1960245"/>
            <wp:effectExtent l="0" t="0" r="635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点击右下方“投稿”，进入杂志的投审稿系统。</w:t>
      </w:r>
    </w:p>
    <w:p>
      <w:pPr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、进入中华中医药学会官网投稿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44065"/>
            <wp:effectExtent l="0" t="0" r="317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0500" cy="2655570"/>
            <wp:effectExtent l="0" t="0" r="635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点击“专题平台”，在下拉菜单中选择“中医药期刊网”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4785" cy="4008755"/>
            <wp:effectExtent l="0" t="0" r="1206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在“主办期刊”之“专科及其他”页面选择《中国中医急症》，进入投审稿系统</w: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046FC4"/>
    <w:rsid w:val="6204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2020-08-10T18:35:00Z</dcterms:created>
  <dc:creator>DELL</dc:creator>
  <cp:lastModifiedBy>DELL</cp:lastModifiedBy>
  <dcterms:modified xsi:type="dcterms:W3CDTF">2020-08-10T19:09:41Z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